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53" w:rsidRDefault="00D31053" w:rsidP="00D31053">
      <w:bookmarkStart w:id="0" w:name="_GoBack"/>
      <w:bookmarkEnd w:id="0"/>
      <w:r>
        <w:t>Dear Prime Minister,</w:t>
      </w:r>
    </w:p>
    <w:p w:rsidR="00D31053" w:rsidRDefault="00D31053" w:rsidP="00D31053">
      <w:r>
        <w:t>I am writing to you to express my deep concern about recent media reports that your government will cut foreign aid further in the upcoming budget. Given that Australian foreign aid as a proportion of our GDP is already at an all-time low any move to further reduce our foreign aid would be a harsh measure.</w:t>
      </w:r>
    </w:p>
    <w:p w:rsidR="00D31053" w:rsidRDefault="00D31053" w:rsidP="00D31053"/>
    <w:p w:rsidR="00D31053" w:rsidRDefault="00D31053" w:rsidP="00D31053">
      <w:r>
        <w:t xml:space="preserve">As a rich nation I think that you would agree that Australia has a responsibility to help the millions of people across the world who live in poverty, without adequate shelter or access to sanitation. Their children die for want of clean water or simple food and too often they cannot attend school. </w:t>
      </w:r>
    </w:p>
    <w:p w:rsidR="00D31053" w:rsidRDefault="00D31053" w:rsidP="00D31053"/>
    <w:p w:rsidR="00D31053" w:rsidRDefault="00D31053" w:rsidP="00D31053">
      <w:r>
        <w:t xml:space="preserve">These are our neighbours, our fellow human beings and we should not, and </w:t>
      </w:r>
      <w:proofErr w:type="spellStart"/>
      <w:r>
        <w:t>can not</w:t>
      </w:r>
      <w:proofErr w:type="spellEnd"/>
      <w:r>
        <w:t>, ignore their suffering.  If compassion for our fellow human beings is not a sufficient argument then I suggest that the security of this nation be considered. As long as people are suffering in other parts of the world there will be political unrest, armed struggles and the mass movements of people. In one way or another these will have impacts on Australia. This means foreign aid, appropriately targeted can assist our national interest and security.</w:t>
      </w:r>
    </w:p>
    <w:p w:rsidR="00D31053" w:rsidRDefault="00D31053" w:rsidP="00D31053"/>
    <w:p w:rsidR="00D31053" w:rsidRDefault="00D31053" w:rsidP="00D31053">
      <w:r>
        <w:t>This is a matter of deep, deep concern to me and if these reports are correct I would be deeply disturbed at the callous response of this nation to the hungry, the poor and the marginalised overseas. I beg you as the Prime Minister of this nation to make sure that this does not happen.</w:t>
      </w:r>
    </w:p>
    <w:p w:rsidR="00D31053" w:rsidRDefault="00D31053" w:rsidP="00D31053"/>
    <w:p w:rsidR="00D31053" w:rsidRDefault="00D31053" w:rsidP="00D31053">
      <w:r>
        <w:t>Yours sincerely,</w:t>
      </w:r>
    </w:p>
    <w:p w:rsidR="00D31053" w:rsidRDefault="00D31053" w:rsidP="00D31053"/>
    <w:p w:rsidR="00D31053" w:rsidRDefault="00D31053" w:rsidP="00D31053"/>
    <w:p w:rsidR="00D31053" w:rsidRDefault="00D31053" w:rsidP="00D31053"/>
    <w:p w:rsidR="00D31053" w:rsidRDefault="00D31053">
      <w:pPr>
        <w:spacing w:after="160" w:line="259" w:lineRule="auto"/>
      </w:pPr>
      <w:r>
        <w:br w:type="page"/>
      </w:r>
    </w:p>
    <w:p w:rsidR="00D31053" w:rsidRDefault="00D31053" w:rsidP="00D31053">
      <w:r>
        <w:lastRenderedPageBreak/>
        <w:t>Dear [LOCAL MP’s NAME],</w:t>
      </w:r>
    </w:p>
    <w:p w:rsidR="00D31053" w:rsidRDefault="00D31053" w:rsidP="00D31053"/>
    <w:p w:rsidR="00D31053" w:rsidRDefault="00D31053" w:rsidP="00D31053">
      <w:r>
        <w:t>I am writing to you to ask for your help in stopping any further cuts to the foreign aid budget. I am deeply concerned about recent media reports that the government will cut foreign aid further in the upcoming budget. Given that Australian foreign aid as a proportion of our GDP is already at an all-time low any move to further reduce our foreign aid would be a harsh measure.</w:t>
      </w:r>
    </w:p>
    <w:p w:rsidR="00D31053" w:rsidRDefault="00D31053" w:rsidP="00D31053"/>
    <w:p w:rsidR="00D31053" w:rsidRDefault="00D31053" w:rsidP="00D31053">
      <w:r>
        <w:t xml:space="preserve">As a rich nation I think that you would agree that Australia has a responsibility to help the millions of people across the world who live in poverty, without adequate shelter or access to sanitation. Their children die for want of clean water or simple food and too often they cannot attend school. </w:t>
      </w:r>
    </w:p>
    <w:p w:rsidR="00D31053" w:rsidRDefault="00D31053" w:rsidP="00D31053"/>
    <w:p w:rsidR="00D31053" w:rsidRDefault="00D31053" w:rsidP="00D31053">
      <w:r>
        <w:t>These are our neighbours, our fellow human beings and we should not, and cannot, ignore their suffering.  If compassion for our fellow human beings is not a sufficient argument then I suggest that the security of this nation be considered. As long as people are suffering in other parts of the world there will be political unrest, armed struggles and the mass movements of people. In one way or another these will have impacts on Australia.</w:t>
      </w:r>
    </w:p>
    <w:p w:rsidR="00D31053" w:rsidRDefault="00D31053" w:rsidP="00D31053"/>
    <w:p w:rsidR="00D31053" w:rsidRDefault="00D31053" w:rsidP="00D31053">
      <w:r>
        <w:t>This is a matter of deep, deep concern to me and if these reports are correct I would be deeply disturbed at the callous response of this nation to the hungry, the poor and the marginalised overseas. I beg you as my local Member of Parliament to make sure that this does not happen.</w:t>
      </w:r>
    </w:p>
    <w:p w:rsidR="00D31053" w:rsidRDefault="00D31053" w:rsidP="00D31053"/>
    <w:p w:rsidR="00D31053" w:rsidRDefault="00D31053" w:rsidP="00D31053">
      <w:r>
        <w:t>Yours sincerely,</w:t>
      </w:r>
    </w:p>
    <w:p w:rsidR="00D31053" w:rsidRDefault="00D31053" w:rsidP="00D31053"/>
    <w:p w:rsidR="00D31053" w:rsidRDefault="00D31053" w:rsidP="00D31053"/>
    <w:p w:rsidR="00D31053" w:rsidRDefault="00D31053" w:rsidP="00D31053"/>
    <w:p w:rsidR="00D31053" w:rsidRDefault="00D31053">
      <w:pPr>
        <w:spacing w:after="160" w:line="259" w:lineRule="auto"/>
      </w:pPr>
      <w:r>
        <w:br w:type="page"/>
      </w:r>
    </w:p>
    <w:p w:rsidR="00D31053" w:rsidRDefault="00D31053" w:rsidP="00D31053">
      <w:r>
        <w:lastRenderedPageBreak/>
        <w:t xml:space="preserve">Dear Minister </w:t>
      </w:r>
      <w:proofErr w:type="spellStart"/>
      <w:r>
        <w:t>Fierravanti</w:t>
      </w:r>
      <w:proofErr w:type="spellEnd"/>
      <w:r>
        <w:t>-Wells,</w:t>
      </w:r>
    </w:p>
    <w:p w:rsidR="00D31053" w:rsidRDefault="00D31053" w:rsidP="00D31053"/>
    <w:p w:rsidR="00D31053" w:rsidRDefault="00D31053" w:rsidP="00D31053">
      <w:r>
        <w:t>I am writing to you to express my deep concern about recent media reports that the government will cut foreign aid further in the upcoming budget. Given that Australian foreign aid as a proportion of our GDP is already at an all-time low any move to further reduce our foreign aid would be a harsh measure.</w:t>
      </w:r>
    </w:p>
    <w:p w:rsidR="00D31053" w:rsidRDefault="00D31053" w:rsidP="00D31053"/>
    <w:p w:rsidR="00D31053" w:rsidRDefault="00D31053" w:rsidP="00D31053">
      <w:r>
        <w:t xml:space="preserve">As a rich nation I think that you would agree that Australia has a responsibility to help the millions of people across the world who live in poverty, without adequate shelter or access to sanitation. Their children die for want of clean water or simple food and too often they cannot attend school. </w:t>
      </w:r>
    </w:p>
    <w:p w:rsidR="00D31053" w:rsidRDefault="00D31053" w:rsidP="00D31053"/>
    <w:p w:rsidR="00D31053" w:rsidRDefault="00D31053" w:rsidP="00D31053">
      <w:r>
        <w:t>These are our neighbours, our fellow human beings and we should not, and cannot, ignore their suffering.  If compassion for our fellow human beings is not a sufficient argument then I suggest that the security of this nation be considered. As long as people are suffering in other parts of the world there will be political unrest, armed struggles and the mass movements of people. In one way or another these will have impacts on Australia. This means foreign aid, appropriately targeted, can assist our national interest and security.</w:t>
      </w:r>
    </w:p>
    <w:p w:rsidR="00D31053" w:rsidRDefault="00D31053" w:rsidP="00D31053"/>
    <w:p w:rsidR="00D31053" w:rsidRDefault="00D31053" w:rsidP="00D31053">
      <w:r>
        <w:t>This is a matter of deep, deep concern to me and if these reports are correct I would be deeply disturbed at the callous response of this nation to the hungry, the poor and the marginalised overseas. I beg you as the Minister for International Development to make sure that this does not happen.</w:t>
      </w:r>
    </w:p>
    <w:p w:rsidR="00D31053" w:rsidRDefault="00D31053" w:rsidP="00D31053"/>
    <w:p w:rsidR="00D31053" w:rsidRDefault="00D31053" w:rsidP="00D31053">
      <w:r>
        <w:t>Yours sincerely,</w:t>
      </w:r>
    </w:p>
    <w:p w:rsidR="00D31053" w:rsidRDefault="00D31053" w:rsidP="00D31053"/>
    <w:p w:rsidR="00D31053" w:rsidRDefault="00D31053" w:rsidP="00D31053"/>
    <w:p w:rsidR="00D31053" w:rsidRDefault="00D31053" w:rsidP="00D31053"/>
    <w:p w:rsidR="00D31053" w:rsidRDefault="00D31053" w:rsidP="00D31053"/>
    <w:p w:rsidR="00D31053" w:rsidRDefault="00D31053" w:rsidP="00D31053"/>
    <w:p w:rsidR="00D31053" w:rsidRDefault="00D31053" w:rsidP="00D31053"/>
    <w:p w:rsidR="00D31053" w:rsidRDefault="00D31053" w:rsidP="00D31053"/>
    <w:p w:rsidR="00AC7F07" w:rsidRDefault="00AC7F07"/>
    <w:sectPr w:rsidR="00AC7F07" w:rsidSect="00943F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53"/>
    <w:rsid w:val="00AC7F07"/>
    <w:rsid w:val="00D31053"/>
    <w:rsid w:val="00E31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22A28-D12E-4E88-BCD3-65D33D8D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5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Thompson</dc:creator>
  <cp:keywords/>
  <dc:description/>
  <cp:lastModifiedBy>Craig Thompson</cp:lastModifiedBy>
  <cp:revision>1</cp:revision>
  <dcterms:created xsi:type="dcterms:W3CDTF">2018-04-11T05:52:00Z</dcterms:created>
  <dcterms:modified xsi:type="dcterms:W3CDTF">2018-04-11T05:54:00Z</dcterms:modified>
</cp:coreProperties>
</file>