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CBAE0" w14:textId="16DE08D7" w:rsidR="00DC301A" w:rsidRDefault="006C4130">
      <w:pPr>
        <w:pStyle w:val="Body"/>
      </w:pPr>
      <w:r>
        <w:rPr>
          <w:noProof/>
          <w:lang w:val="en-AU" w:eastAsia="en-AU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F5EE660" wp14:editId="1CED6D6C">
                <wp:simplePos x="0" y="0"/>
                <wp:positionH relativeFrom="margin">
                  <wp:posOffset>3509645</wp:posOffset>
                </wp:positionH>
                <wp:positionV relativeFrom="page">
                  <wp:align>top</wp:align>
                </wp:positionV>
                <wp:extent cx="946299" cy="954357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99" cy="9543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7FBF60" w14:textId="77777777" w:rsidR="00DC301A" w:rsidRDefault="00E85393">
                            <w:pPr>
                              <w:pStyle w:val="Body"/>
                            </w:pPr>
                            <w:r>
                              <w:rPr>
                                <w:rFonts w:ascii="Snell Roundhand" w:hAnsi="Snell Roundhand"/>
                                <w:color w:val="F4F0E6"/>
                                <w:sz w:val="100"/>
                                <w:szCs w:val="10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EE660" id="officeArt object" o:spid="_x0000_s1026" style="position:absolute;margin-left:276.35pt;margin-top:0;width:74.5pt;height:75.15pt;z-index:251663360;visibility:visible;mso-wrap-style:square;mso-wrap-distance-left:12pt;mso-wrap-distance-top:12pt;mso-wrap-distance-right:12pt;mso-wrap-distance-bottom:12pt;mso-position-horizontal:absolute;mso-position-horizontal-relative:margin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" filled="f" stroked="f" strokeweight="1pt">
                <v:stroke miterlimit="4"/>
                <v:textbox inset="4pt,4pt,4pt,4pt">
                  <w:txbxContent>
                    <w:p w14:paraId="787FBF60" w14:textId="77777777" w:rsidR="00DC301A" w:rsidRDefault="00E85393">
                      <w:pPr>
                        <w:pStyle w:val="Body"/>
                      </w:pPr>
                      <w:r>
                        <w:rPr>
                          <w:rFonts w:ascii="Snell Roundhand" w:hAnsi="Snell Roundhand"/>
                          <w:color w:val="F4F0E6"/>
                          <w:sz w:val="100"/>
                          <w:szCs w:val="100"/>
                        </w:rPr>
                        <w:t>M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lang w:val="en-AU" w:eastAsia="en-AU"/>
        </w:rPr>
        <w:drawing>
          <wp:anchor distT="152400" distB="152400" distL="152400" distR="152400" simplePos="0" relativeHeight="251664384" behindDoc="0" locked="0" layoutInCell="1" allowOverlap="1" wp14:anchorId="60E012DA" wp14:editId="5F05CCE9">
            <wp:simplePos x="0" y="0"/>
            <wp:positionH relativeFrom="margin">
              <wp:align>center</wp:align>
            </wp:positionH>
            <wp:positionV relativeFrom="page">
              <wp:posOffset>467360</wp:posOffset>
            </wp:positionV>
            <wp:extent cx="732835" cy="635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835" cy="63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C676613" wp14:editId="1F0142F9">
                <wp:simplePos x="0" y="0"/>
                <wp:positionH relativeFrom="margin">
                  <wp:posOffset>2444750</wp:posOffset>
                </wp:positionH>
                <wp:positionV relativeFrom="page">
                  <wp:align>top</wp:align>
                </wp:positionV>
                <wp:extent cx="932486" cy="95435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486" cy="9543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04FE93" w14:textId="77777777" w:rsidR="00DC301A" w:rsidRDefault="00E85393">
                            <w:pPr>
                              <w:pStyle w:val="Body"/>
                            </w:pPr>
                            <w:r>
                              <w:rPr>
                                <w:rFonts w:ascii="Snell Roundhand" w:hAnsi="Snell Roundhand"/>
                                <w:color w:val="F4F0E6"/>
                                <w:sz w:val="100"/>
                                <w:szCs w:val="10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76613" id="_x0000_s1027" style="position:absolute;margin-left:192.5pt;margin-top:0;width:73.4pt;height:75.15pt;z-index:251662336;visibility:visible;mso-wrap-style:square;mso-wrap-distance-left:12pt;mso-wrap-distance-top:12pt;mso-wrap-distance-right:12pt;mso-wrap-distance-bottom:12pt;mso-position-horizontal:absolute;mso-position-horizontal-relative:margin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" filled="f" stroked="f" strokeweight="1pt">
                <v:stroke miterlimit="4"/>
                <v:textbox inset="4pt,4pt,4pt,4pt">
                  <w:txbxContent>
                    <w:p w14:paraId="1904FE93" w14:textId="77777777" w:rsidR="00DC301A" w:rsidRDefault="00E85393">
                      <w:pPr>
                        <w:pStyle w:val="Body"/>
                      </w:pPr>
                      <w:r>
                        <w:rPr>
                          <w:rFonts w:ascii="Snell Roundhand" w:hAnsi="Snell Roundhand"/>
                          <w:color w:val="F4F0E6"/>
                          <w:sz w:val="100"/>
                          <w:szCs w:val="100"/>
                        </w:rPr>
                        <w:t>H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A10AAE0" wp14:editId="6CB8F201">
                <wp:simplePos x="0" y="0"/>
                <wp:positionH relativeFrom="margin">
                  <wp:align>center</wp:align>
                </wp:positionH>
                <wp:positionV relativeFrom="page">
                  <wp:posOffset>1016635</wp:posOffset>
                </wp:positionV>
                <wp:extent cx="2436464" cy="815758"/>
                <wp:effectExtent l="0" t="0" r="2540" b="381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6464" cy="81575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0E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769E3" id="officeArt object" o:spid="_x0000_s1026" style="position:absolute;margin-left:0;margin-top:80.05pt;width:191.85pt;height:64.25pt;z-index:251661312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" path="m10800,l21600,21600,,21600,10800,xe" fillcolor="#f5f0e7" stroked="f" strokeweight="1pt">
                <v:stroke miterlimit="4" joinstyle="miter"/>
                <v:path arrowok="t" o:extrusionok="f" o:connecttype="custom" o:connectlocs="1218232,407879;1218232,407879;1218232,407879;1218232,407879" o:connectangles="0,90,180,270"/>
                <w10:wrap anchorx="margin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152400" distB="152400" distL="152400" distR="152400" simplePos="0" relativeHeight="251660287" behindDoc="0" locked="0" layoutInCell="1" allowOverlap="1" wp14:anchorId="7E9889E5" wp14:editId="5FCDD8EB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2004671" cy="1674491"/>
                <wp:effectExtent l="0" t="0" r="0" b="254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671" cy="16744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hueOff val="-104259"/>
                            <a:satOff val="-22231"/>
                            <a:lumOff val="-18174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93E8F4E" id="officeArt object" o:spid="_x0000_s1026" style="position:absolute;margin-left:0;margin-top:0;width:157.85pt;height:131.85pt;z-index:251660287;visibility:visible;mso-wrap-style:square;mso-wrap-distance-left:12pt;mso-wrap-distance-top:12pt;mso-wrap-distance-right:12pt;mso-wrap-distance-bottom:12pt;mso-position-horizontal:center;mso-position-horizontal-relative:margin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" fillcolor="#ff2d21 [3208]" stroked="f" strokeweight="1pt">
                <v:stroke miterlimit="4"/>
                <w10:wrap anchorx="margin" anchory="page"/>
              </v:rect>
            </w:pict>
          </mc:Fallback>
        </mc:AlternateContent>
      </w:r>
      <w:r w:rsidR="00030B10">
        <w:rPr>
          <w:noProof/>
          <w:lang w:val="en-AU" w:eastAsia="en-AU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D2A618A" wp14:editId="76090A32">
                <wp:simplePos x="0" y="0"/>
                <wp:positionH relativeFrom="margin">
                  <wp:align>left</wp:align>
                </wp:positionH>
                <wp:positionV relativeFrom="margin">
                  <wp:posOffset>1098550</wp:posOffset>
                </wp:positionV>
                <wp:extent cx="6543675" cy="7743825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7743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9C46947" w14:textId="77777777" w:rsidR="00DD4F20" w:rsidRDefault="00DD4F20">
                            <w:pPr>
                              <w:pStyle w:val="Default"/>
                              <w:rPr>
                                <w:rFonts w:ascii="Avenir Next" w:hAnsi="Avenir Next"/>
                                <w:color w:val="3F3F3F"/>
                                <w:sz w:val="20"/>
                                <w:szCs w:val="20"/>
                              </w:rPr>
                            </w:pPr>
                          </w:p>
                          <w:p w14:paraId="2AA26A4C" w14:textId="77777777" w:rsidR="00DD115F" w:rsidRPr="00DD4F20" w:rsidRDefault="00DD115F">
                            <w:pPr>
                              <w:pStyle w:val="Default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CEC38F7" w14:textId="19D612CD" w:rsidR="00DC301A" w:rsidRPr="00DD4F20" w:rsidRDefault="00E85393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>Hotham Mission would li</w:t>
                            </w:r>
                            <w:r w:rsidR="00845133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>ke to formally invite you to be</w:t>
                            </w:r>
                            <w:r w:rsidR="00813DA7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 an</w:t>
                            </w:r>
                            <w:r w:rsidR="0029044B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67390"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>honoured</w:t>
                            </w:r>
                            <w:proofErr w:type="spellEnd"/>
                            <w:r w:rsidR="00E67390"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 guest</w:t>
                            </w: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 at our up</w:t>
                            </w:r>
                            <w:r w:rsidR="005A2CA5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coming community art exhibition. </w:t>
                            </w:r>
                          </w:p>
                          <w:p w14:paraId="2ABFAF77" w14:textId="77777777" w:rsidR="00B576A9" w:rsidRDefault="00B576A9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sz w:val="24"/>
                                <w:szCs w:val="24"/>
                              </w:rPr>
                            </w:pPr>
                          </w:p>
                          <w:p w14:paraId="7598F6D0" w14:textId="77777777" w:rsidR="00DC301A" w:rsidRDefault="00E85393">
                            <w:pPr>
                              <w:pStyle w:val="Default"/>
                              <w:jc w:val="center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color w:val="AD191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AD1915"/>
                                <w:sz w:val="52"/>
                                <w:szCs w:val="52"/>
                                <w:lang w:val="en-US"/>
                              </w:rPr>
                              <w:t>WEIGHT</w:t>
                            </w:r>
                          </w:p>
                          <w:p w14:paraId="08417922" w14:textId="77777777" w:rsidR="00DC301A" w:rsidRDefault="00E85393">
                            <w:pPr>
                              <w:pStyle w:val="Default"/>
                              <w:jc w:val="center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color w:val="AD191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AD1915"/>
                                <w:sz w:val="26"/>
                                <w:szCs w:val="26"/>
                                <w:lang w:val="en-US"/>
                              </w:rPr>
                              <w:t xml:space="preserve">OF THE </w:t>
                            </w:r>
                          </w:p>
                          <w:p w14:paraId="16BB387B" w14:textId="27728EC4" w:rsidR="00B576A9" w:rsidRPr="00B576A9" w:rsidRDefault="00E85393" w:rsidP="00B576A9">
                            <w:pPr>
                              <w:pStyle w:val="Default"/>
                              <w:jc w:val="center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color w:val="AD191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bCs/>
                                <w:color w:val="AD1915"/>
                                <w:sz w:val="52"/>
                                <w:szCs w:val="52"/>
                                <w:lang w:val="en-US"/>
                              </w:rPr>
                              <w:t>WORLD</w:t>
                            </w:r>
                          </w:p>
                          <w:p w14:paraId="01BAE94F" w14:textId="77777777" w:rsidR="00DC301A" w:rsidRDefault="00E85393">
                            <w:pPr>
                              <w:pStyle w:val="Default"/>
                              <w:jc w:val="center"/>
                              <w:rPr>
                                <w:rFonts w:ascii="Avenir Next" w:hAnsi="Avenir Next"/>
                                <w:b/>
                                <w:i/>
                                <w:iCs/>
                                <w:color w:val="900700" w:themeColor="accent5" w:themeShade="80"/>
                                <w:sz w:val="30"/>
                                <w:lang w:val="en-US"/>
                              </w:rPr>
                            </w:pPr>
                            <w:r w:rsidRPr="00E67390">
                              <w:rPr>
                                <w:rFonts w:ascii="Avenir Next" w:hAnsi="Avenir Next"/>
                                <w:b/>
                                <w:i/>
                                <w:iCs/>
                                <w:color w:val="900700" w:themeColor="accent5" w:themeShade="80"/>
                                <w:sz w:val="30"/>
                                <w:lang w:val="en-US"/>
                              </w:rPr>
                              <w:t xml:space="preserve">Celebrating Youth, Community and Diversity </w:t>
                            </w:r>
                          </w:p>
                          <w:p w14:paraId="67E6EFF8" w14:textId="77777777" w:rsidR="00DD4F20" w:rsidRPr="00DD4F20" w:rsidRDefault="00DD4F20" w:rsidP="00DD4F20">
                            <w:pPr>
                              <w:pStyle w:val="Default"/>
                              <w:jc w:val="center"/>
                              <w:rPr>
                                <w:rFonts w:ascii="Avenir Next" w:hAnsi="Avenir Next"/>
                                <w:b/>
                                <w:color w:val="1E3A1F"/>
                                <w:sz w:val="24"/>
                                <w:lang w:val="en-US"/>
                                <w14:textFill>
                                  <w14:solidFill>
                                    <w14:srgbClr w14:val="1E3A1F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727B8A43" w14:textId="77777777" w:rsidR="00DD4F20" w:rsidRPr="00DD4F20" w:rsidRDefault="00DD4F20" w:rsidP="00DD4F20">
                            <w:pPr>
                              <w:pStyle w:val="Default"/>
                              <w:jc w:val="center"/>
                              <w:rPr>
                                <w:rFonts w:ascii="Avenir Next" w:eastAsia="Avenir Next" w:hAnsi="Avenir Next" w:cs="Avenir Next"/>
                                <w:b/>
                                <w:color w:val="900700" w:themeColor="accent5" w:themeShade="80"/>
                                <w:sz w:val="24"/>
                              </w:rPr>
                            </w:pPr>
                            <w:r w:rsidRPr="00DD4F20">
                              <w:rPr>
                                <w:rFonts w:ascii="Avenir Next" w:hAnsi="Avenir Next"/>
                                <w:b/>
                                <w:color w:val="900700" w:themeColor="accent5" w:themeShade="80"/>
                                <w:sz w:val="24"/>
                                <w:lang w:val="en-US"/>
                              </w:rPr>
                              <w:t>Venue: Kensington Town Hall</w:t>
                            </w:r>
                          </w:p>
                          <w:p w14:paraId="08741219" w14:textId="6C2966BE" w:rsidR="00DD4F20" w:rsidRPr="00DD4F20" w:rsidRDefault="00DD4F20" w:rsidP="00DD4F20">
                            <w:pPr>
                              <w:pStyle w:val="Default"/>
                              <w:jc w:val="center"/>
                              <w:rPr>
                                <w:rFonts w:ascii="Avenir Next" w:eastAsia="Avenir Next" w:hAnsi="Avenir Next" w:cs="Avenir Next"/>
                                <w:b/>
                                <w:color w:val="900700" w:themeColor="accent5" w:themeShade="80"/>
                                <w:sz w:val="24"/>
                              </w:rPr>
                            </w:pPr>
                            <w:r w:rsidRPr="00DD4F20">
                              <w:rPr>
                                <w:rFonts w:ascii="Avenir Next" w:hAnsi="Avenir Next"/>
                                <w:b/>
                                <w:color w:val="900700" w:themeColor="accent5" w:themeShade="80"/>
                                <w:sz w:val="24"/>
                                <w:lang w:val="en-US"/>
                              </w:rPr>
                              <w:t>Time: 6-9</w:t>
                            </w:r>
                            <w:r w:rsidR="005A2CA5">
                              <w:rPr>
                                <w:rFonts w:ascii="Avenir Next" w:hAnsi="Avenir Next"/>
                                <w:b/>
                                <w:color w:val="900700" w:themeColor="accent5" w:themeShade="80"/>
                                <w:sz w:val="24"/>
                                <w:lang w:val="en-US"/>
                              </w:rPr>
                              <w:t>:30</w:t>
                            </w:r>
                            <w:r w:rsidRPr="00DD4F20">
                              <w:rPr>
                                <w:rFonts w:ascii="Avenir Next" w:hAnsi="Avenir Next"/>
                                <w:b/>
                                <w:color w:val="900700" w:themeColor="accent5" w:themeShade="80"/>
                                <w:sz w:val="24"/>
                                <w:lang w:val="en-US"/>
                              </w:rPr>
                              <w:t xml:space="preserve">pm (opening 6:30) </w:t>
                            </w:r>
                            <w:r w:rsidR="00845133">
                              <w:rPr>
                                <w:rFonts w:ascii="Avenir Next" w:hAnsi="Avenir Next"/>
                                <w:b/>
                                <w:color w:val="900700" w:themeColor="accent5" w:themeShade="80"/>
                                <w:sz w:val="24"/>
                                <w:lang w:val="en-US"/>
                              </w:rPr>
                              <w:t>June 15th</w:t>
                            </w:r>
                          </w:p>
                          <w:p w14:paraId="319ECE2A" w14:textId="77777777" w:rsidR="00B576A9" w:rsidRPr="00DD4F20" w:rsidRDefault="00B576A9" w:rsidP="00E67390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</w:p>
                          <w:p w14:paraId="75952AED" w14:textId="61318014" w:rsidR="00DC301A" w:rsidRPr="00DD4F20" w:rsidRDefault="00E85393" w:rsidP="00E67390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On the evening of </w:t>
                            </w:r>
                            <w:r w:rsidRPr="00845133">
                              <w:rPr>
                                <w:rFonts w:ascii="Avenir Next" w:hAnsi="Avenir Next"/>
                                <w:b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June </w:t>
                            </w:r>
                            <w:r w:rsidR="00DD4F20" w:rsidRPr="00845133">
                              <w:rPr>
                                <w:rFonts w:ascii="Avenir Next" w:hAnsi="Avenir Next"/>
                                <w:b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15th </w:t>
                            </w: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the City of Melbourne community will come together to celebrate </w:t>
                            </w:r>
                            <w:r w:rsidR="00845133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voices of young people in our community. The </w:t>
                            </w:r>
                            <w:r w:rsidRPr="005A2CA5">
                              <w:rPr>
                                <w:rFonts w:ascii="Avenir Next" w:hAnsi="Avenir Next"/>
                                <w:b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>one-night exhibition</w:t>
                            </w: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 will showcase works of young people aged 10-25 as they represent what is important to them.</w:t>
                            </w:r>
                            <w:r w:rsidR="00E67390"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7D3E35E" w14:textId="77777777" w:rsidR="00DC301A" w:rsidRPr="00DD4F20" w:rsidRDefault="00DC301A" w:rsidP="00E67390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</w:p>
                          <w:p w14:paraId="56C650F5" w14:textId="696E53C3" w:rsidR="00DC301A" w:rsidRPr="00DD4F20" w:rsidRDefault="00E85393" w:rsidP="00E67390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Prizes will also be awarded by members of our </w:t>
                            </w:r>
                            <w:r w:rsidR="005A2CA5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high-profile </w:t>
                            </w: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>judging panel for creative engagement with the themes of diversity, inclusion, community, social justice and mental health.</w:t>
                            </w: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</w:rPr>
                              <w:t> </w:t>
                            </w:r>
                          </w:p>
                          <w:p w14:paraId="111CAF9B" w14:textId="77777777" w:rsidR="00DC301A" w:rsidRDefault="00DC301A" w:rsidP="00E67390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</w:p>
                          <w:p w14:paraId="75E1FFF1" w14:textId="77777777" w:rsidR="005A2CA5" w:rsidRPr="00DD4F20" w:rsidRDefault="005A2CA5" w:rsidP="005A2CA5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>The event will double as a fundraiser for Hotham Mission, with</w:t>
                            </w:r>
                            <w:r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 artworks for sale.</w:t>
                            </w: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 50% of proceeds made from purchase of the artwork going towards continuing our work with diverse communities in the City of Melbourne.</w:t>
                            </w:r>
                          </w:p>
                          <w:p w14:paraId="0E588B3B" w14:textId="77777777" w:rsidR="005A2CA5" w:rsidRPr="00DD4F20" w:rsidRDefault="005A2CA5" w:rsidP="00E67390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</w:p>
                          <w:p w14:paraId="148996AB" w14:textId="77777777" w:rsidR="00DC301A" w:rsidRPr="00DD4F20" w:rsidRDefault="00E85393" w:rsidP="00E67390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>The event is sponsored by the City of Melbourne</w:t>
                            </w: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</w:rPr>
                              <w:t>’</w:t>
                            </w: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>s Cultural Diversity team as part of its Refugee Welcome Zone action plan.</w:t>
                            </w:r>
                          </w:p>
                          <w:p w14:paraId="7D65CAED" w14:textId="77777777" w:rsidR="00DC301A" w:rsidRPr="00DD4F20" w:rsidRDefault="00DC301A" w:rsidP="00E67390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</w:p>
                          <w:p w14:paraId="4526D7C4" w14:textId="77777777" w:rsidR="00DC301A" w:rsidRPr="00DD4F20" w:rsidRDefault="00E85393" w:rsidP="00E67390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Entry is a gold coin donation and food and drink will be provided. All food is halal and we encourage members of our community who are celebrating Ramadan to </w:t>
                            </w:r>
                            <w:proofErr w:type="spellStart"/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>break fast</w:t>
                            </w:r>
                            <w:proofErr w:type="spellEnd"/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 xml:space="preserve"> with us at 6pm.</w:t>
                            </w: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</w:rPr>
                              <w:t> </w:t>
                            </w:r>
                          </w:p>
                          <w:p w14:paraId="7E3042CE" w14:textId="77777777" w:rsidR="00DC301A" w:rsidRPr="00DD4F20" w:rsidRDefault="00DC301A" w:rsidP="00E67390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</w:p>
                          <w:p w14:paraId="1C7FD96A" w14:textId="77777777" w:rsidR="00DC301A" w:rsidRPr="00DD4F20" w:rsidRDefault="00E85393" w:rsidP="00E67390">
                            <w:pPr>
                              <w:pStyle w:val="Default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  <w:lang w:val="en-US"/>
                              </w:rPr>
                              <w:t>We sincerely hope you can join us to celebrate the voices of young people in our community.</w:t>
                            </w:r>
                            <w:r w:rsidRPr="00DD4F20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</w:rPr>
                              <w:t> </w:t>
                            </w:r>
                          </w:p>
                          <w:p w14:paraId="746827CE" w14:textId="77777777" w:rsidR="00DD4F20" w:rsidRDefault="00DD4F20">
                            <w:pPr>
                              <w:pStyle w:val="Body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0"/>
                                <w:szCs w:val="20"/>
                              </w:rPr>
                            </w:pPr>
                          </w:p>
                          <w:p w14:paraId="6148692D" w14:textId="0B669658" w:rsidR="00DC301A" w:rsidRDefault="00E85393">
                            <w:pPr>
                              <w:pStyle w:val="Body"/>
                              <w:jc w:val="both"/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  <w:r w:rsidRPr="005A2CA5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</w:rPr>
                              <w:t>Please RSVP as soon as convenient.</w:t>
                            </w:r>
                            <w:r w:rsidR="0067649C"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</w:rPr>
                              <w:t xml:space="preserve">  </w:t>
                            </w:r>
                          </w:p>
                          <w:p w14:paraId="1A9AB5BA" w14:textId="77777777" w:rsidR="003E66E8" w:rsidRDefault="003E66E8">
                            <w:pPr>
                              <w:pStyle w:val="Body"/>
                              <w:jc w:val="both"/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</w:p>
                          <w:p w14:paraId="0C717A74" w14:textId="18018DBD" w:rsidR="00DC301A" w:rsidRPr="00845133" w:rsidRDefault="004B5138">
                            <w:pPr>
                              <w:pStyle w:val="Body"/>
                              <w:jc w:val="both"/>
                              <w:rPr>
                                <w:rFonts w:ascii="Avenir Next" w:eastAsia="Avenir Next" w:hAnsi="Avenir Next" w:cs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  <w:hyperlink r:id="rId7" w:history="1">
                              <w:r w:rsidR="0029044B" w:rsidRPr="0007146F">
                                <w:rPr>
                                  <w:rStyle w:val="Hyperlink"/>
                                  <w:rFonts w:ascii="Avenir Next" w:hAnsi="Avenir Next"/>
                                  <w:sz w:val="24"/>
                                  <w:szCs w:val="20"/>
                                </w:rPr>
                                <w:t>enquiries@hothammission.org.au</w:t>
                              </w:r>
                            </w:hyperlink>
                          </w:p>
                          <w:p w14:paraId="78735D93" w14:textId="6CB76CEF" w:rsidR="00DC301A" w:rsidRPr="00845133" w:rsidRDefault="0029044B">
                            <w:pPr>
                              <w:pStyle w:val="Body"/>
                              <w:jc w:val="both"/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3F3F3F"/>
                                <w:sz w:val="24"/>
                                <w:szCs w:val="20"/>
                              </w:rPr>
                              <w:t xml:space="preserve">9326 8245 </w:t>
                            </w:r>
                          </w:p>
                          <w:p w14:paraId="7BAE54EA" w14:textId="2858C0EB" w:rsidR="00E67390" w:rsidRDefault="00E67390">
                            <w:pPr>
                              <w:pStyle w:val="Body"/>
                              <w:jc w:val="both"/>
                            </w:pPr>
                          </w:p>
                          <w:p w14:paraId="6E73E179" w14:textId="77777777" w:rsidR="00E67390" w:rsidRDefault="00E67390">
                            <w:pPr>
                              <w:pStyle w:val="Body"/>
                              <w:jc w:val="both"/>
                            </w:pPr>
                          </w:p>
                          <w:p w14:paraId="6E9DE18E" w14:textId="77777777" w:rsidR="00E67390" w:rsidRDefault="00E67390">
                            <w:pPr>
                              <w:pStyle w:val="Body"/>
                              <w:jc w:val="both"/>
                            </w:pPr>
                          </w:p>
                          <w:p w14:paraId="39E2F581" w14:textId="1E09649E" w:rsidR="00E67390" w:rsidRDefault="00E67390">
                            <w:pPr>
                              <w:pStyle w:val="Body"/>
                              <w:jc w:val="both"/>
                            </w:pPr>
                          </w:p>
                          <w:p w14:paraId="28110B69" w14:textId="77777777" w:rsidR="00E67390" w:rsidRDefault="00E67390">
                            <w:pPr>
                              <w:pStyle w:val="Body"/>
                              <w:jc w:val="both"/>
                            </w:pPr>
                          </w:p>
                          <w:p w14:paraId="52F12583" w14:textId="77777777" w:rsidR="00E67390" w:rsidRDefault="00E67390">
                            <w:pPr>
                              <w:pStyle w:val="Body"/>
                              <w:jc w:val="both"/>
                            </w:pPr>
                          </w:p>
                          <w:p w14:paraId="0838EFA8" w14:textId="5573AA59" w:rsidR="00E67390" w:rsidRDefault="00E67390" w:rsidP="00E67390">
                            <w:pPr>
                              <w:pStyle w:val="Body"/>
                              <w:jc w:val="right"/>
                            </w:pPr>
                          </w:p>
                          <w:p w14:paraId="4FFED67C" w14:textId="411B4098" w:rsidR="00E67390" w:rsidRDefault="00E67390">
                            <w:pPr>
                              <w:pStyle w:val="Body"/>
                              <w:jc w:val="both"/>
                            </w:pPr>
                          </w:p>
                          <w:p w14:paraId="0C7B4279" w14:textId="7F791C48" w:rsidR="00E67390" w:rsidRDefault="00E67390">
                            <w:pPr>
                              <w:pStyle w:val="Body"/>
                              <w:jc w:val="both"/>
                            </w:pPr>
                            <w:r>
                              <w:t xml:space="preserve">      </w:t>
                            </w:r>
                          </w:p>
                          <w:p w14:paraId="440260CB" w14:textId="1B15E155" w:rsidR="00E67390" w:rsidRDefault="00E67390" w:rsidP="00E67390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A618A" id="_x0000_s1028" style="position:absolute;margin-left:0;margin-top:86.5pt;width:515.25pt;height:609.75pt;z-index:251659264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" filled="f" stroked="f" strokeweight="1pt">
                <v:stroke miterlimit="4"/>
                <v:textbox inset="4pt,4pt,4pt,4pt">
                  <w:txbxContent>
                    <w:p w14:paraId="59C46947" w14:textId="77777777" w:rsidR="00DD4F20" w:rsidRDefault="00DD4F20">
                      <w:pPr>
                        <w:pStyle w:val="Default"/>
                        <w:rPr>
                          <w:rFonts w:ascii="Avenir Next" w:hAnsi="Avenir Next"/>
                          <w:color w:val="3F3F3F"/>
                          <w:sz w:val="20"/>
                          <w:szCs w:val="20"/>
                        </w:rPr>
                      </w:pPr>
                    </w:p>
                    <w:p w14:paraId="2AA26A4C" w14:textId="77777777" w:rsidR="00DD115F" w:rsidRPr="00DD4F20" w:rsidRDefault="00DD115F">
                      <w:pPr>
                        <w:pStyle w:val="Default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14:paraId="4CEC38F7" w14:textId="19D612CD" w:rsidR="00DC301A" w:rsidRPr="00DD4F20" w:rsidRDefault="00E85393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>Hotham Mission would li</w:t>
                      </w:r>
                      <w:r w:rsidR="00845133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>ke to formally invite you to be</w:t>
                      </w:r>
                      <w:r w:rsidR="00813DA7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 an</w:t>
                      </w:r>
                      <w:r w:rsidR="0029044B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E67390"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>honoured</w:t>
                      </w:r>
                      <w:proofErr w:type="spellEnd"/>
                      <w:r w:rsidR="00E67390"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 guest</w:t>
                      </w: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 at our up</w:t>
                      </w:r>
                      <w:r w:rsidR="005A2CA5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coming community art exhibition. </w:t>
                      </w:r>
                    </w:p>
                    <w:p w14:paraId="2ABFAF77" w14:textId="77777777" w:rsidR="00B576A9" w:rsidRDefault="00B576A9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sz w:val="24"/>
                          <w:szCs w:val="24"/>
                        </w:rPr>
                      </w:pPr>
                    </w:p>
                    <w:p w14:paraId="7598F6D0" w14:textId="77777777" w:rsidR="00DC301A" w:rsidRDefault="00E85393">
                      <w:pPr>
                        <w:pStyle w:val="Default"/>
                        <w:jc w:val="center"/>
                        <w:rPr>
                          <w:rFonts w:ascii="Avenir Next" w:eastAsia="Avenir Next" w:hAnsi="Avenir Next" w:cs="Avenir Next"/>
                          <w:b/>
                          <w:bCs/>
                          <w:color w:val="AD1915"/>
                          <w:sz w:val="52"/>
                          <w:szCs w:val="52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AD1915"/>
                          <w:sz w:val="52"/>
                          <w:szCs w:val="52"/>
                          <w:lang w:val="en-US"/>
                        </w:rPr>
                        <w:t>WEIGHT</w:t>
                      </w:r>
                    </w:p>
                    <w:p w14:paraId="08417922" w14:textId="77777777" w:rsidR="00DC301A" w:rsidRDefault="00E85393">
                      <w:pPr>
                        <w:pStyle w:val="Default"/>
                        <w:jc w:val="center"/>
                        <w:rPr>
                          <w:rFonts w:ascii="Avenir Next" w:eastAsia="Avenir Next" w:hAnsi="Avenir Next" w:cs="Avenir Next"/>
                          <w:b/>
                          <w:bCs/>
                          <w:color w:val="AD1915"/>
                          <w:sz w:val="26"/>
                          <w:szCs w:val="26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AD1915"/>
                          <w:sz w:val="26"/>
                          <w:szCs w:val="26"/>
                          <w:lang w:val="en-US"/>
                        </w:rPr>
                        <w:t xml:space="preserve">OF THE </w:t>
                      </w:r>
                    </w:p>
                    <w:p w14:paraId="16BB387B" w14:textId="27728EC4" w:rsidR="00B576A9" w:rsidRPr="00B576A9" w:rsidRDefault="00E85393" w:rsidP="00B576A9">
                      <w:pPr>
                        <w:pStyle w:val="Default"/>
                        <w:jc w:val="center"/>
                        <w:rPr>
                          <w:rFonts w:ascii="Avenir Next" w:eastAsia="Avenir Next" w:hAnsi="Avenir Next" w:cs="Avenir Next"/>
                          <w:b/>
                          <w:bCs/>
                          <w:color w:val="AD1915"/>
                          <w:sz w:val="52"/>
                          <w:szCs w:val="52"/>
                        </w:rPr>
                      </w:pPr>
                      <w:r>
                        <w:rPr>
                          <w:rFonts w:ascii="Avenir Next" w:hAnsi="Avenir Next"/>
                          <w:b/>
                          <w:bCs/>
                          <w:color w:val="AD1915"/>
                          <w:sz w:val="52"/>
                          <w:szCs w:val="52"/>
                          <w:lang w:val="en-US"/>
                        </w:rPr>
                        <w:t>WORLD</w:t>
                      </w:r>
                    </w:p>
                    <w:p w14:paraId="01BAE94F" w14:textId="77777777" w:rsidR="00DC301A" w:rsidRDefault="00E85393">
                      <w:pPr>
                        <w:pStyle w:val="Default"/>
                        <w:jc w:val="center"/>
                        <w:rPr>
                          <w:rFonts w:ascii="Avenir Next" w:hAnsi="Avenir Next"/>
                          <w:b/>
                          <w:i/>
                          <w:iCs/>
                          <w:color w:val="900700" w:themeColor="accent5" w:themeShade="80"/>
                          <w:sz w:val="30"/>
                          <w:lang w:val="en-US"/>
                        </w:rPr>
                      </w:pPr>
                      <w:r w:rsidRPr="00E67390">
                        <w:rPr>
                          <w:rFonts w:ascii="Avenir Next" w:hAnsi="Avenir Next"/>
                          <w:b/>
                          <w:i/>
                          <w:iCs/>
                          <w:color w:val="900700" w:themeColor="accent5" w:themeShade="80"/>
                          <w:sz w:val="30"/>
                          <w:lang w:val="en-US"/>
                        </w:rPr>
                        <w:t xml:space="preserve">Celebrating Youth, Community and Diversity </w:t>
                      </w:r>
                    </w:p>
                    <w:p w14:paraId="67E6EFF8" w14:textId="77777777" w:rsidR="00DD4F20" w:rsidRPr="00DD4F20" w:rsidRDefault="00DD4F20" w:rsidP="00DD4F20">
                      <w:pPr>
                        <w:pStyle w:val="Default"/>
                        <w:jc w:val="center"/>
                        <w:rPr>
                          <w:rFonts w:ascii="Avenir Next" w:hAnsi="Avenir Next"/>
                          <w:b/>
                          <w:color w:val="1E3A1F"/>
                          <w:sz w:val="24"/>
                          <w:lang w:val="en-US"/>
                          <w14:textFill>
                            <w14:solidFill>
                              <w14:srgbClr w14:val="1E3A1F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</w:p>
                    <w:p w14:paraId="727B8A43" w14:textId="77777777" w:rsidR="00DD4F20" w:rsidRPr="00DD4F20" w:rsidRDefault="00DD4F20" w:rsidP="00DD4F20">
                      <w:pPr>
                        <w:pStyle w:val="Default"/>
                        <w:jc w:val="center"/>
                        <w:rPr>
                          <w:rFonts w:ascii="Avenir Next" w:eastAsia="Avenir Next" w:hAnsi="Avenir Next" w:cs="Avenir Next"/>
                          <w:b/>
                          <w:color w:val="900700" w:themeColor="accent5" w:themeShade="80"/>
                          <w:sz w:val="24"/>
                        </w:rPr>
                      </w:pPr>
                      <w:r w:rsidRPr="00DD4F20">
                        <w:rPr>
                          <w:rFonts w:ascii="Avenir Next" w:hAnsi="Avenir Next"/>
                          <w:b/>
                          <w:color w:val="900700" w:themeColor="accent5" w:themeShade="80"/>
                          <w:sz w:val="24"/>
                          <w:lang w:val="en-US"/>
                        </w:rPr>
                        <w:t>Venue: Kensington Town Hall</w:t>
                      </w:r>
                    </w:p>
                    <w:p w14:paraId="08741219" w14:textId="6C2966BE" w:rsidR="00DD4F20" w:rsidRPr="00DD4F20" w:rsidRDefault="00DD4F20" w:rsidP="00DD4F20">
                      <w:pPr>
                        <w:pStyle w:val="Default"/>
                        <w:jc w:val="center"/>
                        <w:rPr>
                          <w:rFonts w:ascii="Avenir Next" w:eastAsia="Avenir Next" w:hAnsi="Avenir Next" w:cs="Avenir Next"/>
                          <w:b/>
                          <w:color w:val="900700" w:themeColor="accent5" w:themeShade="80"/>
                          <w:sz w:val="24"/>
                        </w:rPr>
                      </w:pPr>
                      <w:r w:rsidRPr="00DD4F20">
                        <w:rPr>
                          <w:rFonts w:ascii="Avenir Next" w:hAnsi="Avenir Next"/>
                          <w:b/>
                          <w:color w:val="900700" w:themeColor="accent5" w:themeShade="80"/>
                          <w:sz w:val="24"/>
                          <w:lang w:val="en-US"/>
                        </w:rPr>
                        <w:t>Time: 6-9</w:t>
                      </w:r>
                      <w:r w:rsidR="005A2CA5">
                        <w:rPr>
                          <w:rFonts w:ascii="Avenir Next" w:hAnsi="Avenir Next"/>
                          <w:b/>
                          <w:color w:val="900700" w:themeColor="accent5" w:themeShade="80"/>
                          <w:sz w:val="24"/>
                          <w:lang w:val="en-US"/>
                        </w:rPr>
                        <w:t>:30</w:t>
                      </w:r>
                      <w:r w:rsidRPr="00DD4F20">
                        <w:rPr>
                          <w:rFonts w:ascii="Avenir Next" w:hAnsi="Avenir Next"/>
                          <w:b/>
                          <w:color w:val="900700" w:themeColor="accent5" w:themeShade="80"/>
                          <w:sz w:val="24"/>
                          <w:lang w:val="en-US"/>
                        </w:rPr>
                        <w:t xml:space="preserve">pm (opening 6:30) </w:t>
                      </w:r>
                      <w:r w:rsidR="00845133">
                        <w:rPr>
                          <w:rFonts w:ascii="Avenir Next" w:hAnsi="Avenir Next"/>
                          <w:b/>
                          <w:color w:val="900700" w:themeColor="accent5" w:themeShade="80"/>
                          <w:sz w:val="24"/>
                          <w:lang w:val="en-US"/>
                        </w:rPr>
                        <w:t>June 15th</w:t>
                      </w:r>
                    </w:p>
                    <w:p w14:paraId="319ECE2A" w14:textId="77777777" w:rsidR="00B576A9" w:rsidRPr="00DD4F20" w:rsidRDefault="00B576A9" w:rsidP="00E67390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</w:p>
                    <w:p w14:paraId="75952AED" w14:textId="61318014" w:rsidR="00DC301A" w:rsidRPr="00DD4F20" w:rsidRDefault="00E85393" w:rsidP="00E67390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On the evening of </w:t>
                      </w:r>
                      <w:r w:rsidRPr="00845133">
                        <w:rPr>
                          <w:rFonts w:ascii="Avenir Next" w:hAnsi="Avenir Next"/>
                          <w:b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June </w:t>
                      </w:r>
                      <w:r w:rsidR="00DD4F20" w:rsidRPr="00845133">
                        <w:rPr>
                          <w:rFonts w:ascii="Avenir Next" w:hAnsi="Avenir Next"/>
                          <w:b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15th </w:t>
                      </w: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the City of Melbourne community will come together to celebrate </w:t>
                      </w:r>
                      <w:r w:rsidR="00845133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the </w:t>
                      </w: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voices of young people in our community. The </w:t>
                      </w:r>
                      <w:r w:rsidRPr="005A2CA5">
                        <w:rPr>
                          <w:rFonts w:ascii="Avenir Next" w:hAnsi="Avenir Next"/>
                          <w:b/>
                          <w:color w:val="3F3F3F"/>
                          <w:sz w:val="24"/>
                          <w:szCs w:val="20"/>
                          <w:lang w:val="en-US"/>
                        </w:rPr>
                        <w:t>one-night exhibition</w:t>
                      </w: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 will showcase works of young people aged 10-25 as they represent what is important to them.</w:t>
                      </w:r>
                      <w:r w:rsidR="00E67390"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37D3E35E" w14:textId="77777777" w:rsidR="00DC301A" w:rsidRPr="00DD4F20" w:rsidRDefault="00DC301A" w:rsidP="00E67390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</w:p>
                    <w:p w14:paraId="56C650F5" w14:textId="696E53C3" w:rsidR="00DC301A" w:rsidRPr="00DD4F20" w:rsidRDefault="00E85393" w:rsidP="00E67390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Prizes will also be awarded by members of our </w:t>
                      </w:r>
                      <w:r w:rsidR="005A2CA5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high-profile </w:t>
                      </w: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>judging panel for creative engagement with the themes of diversity, inclusion, community, social justice and mental health.</w:t>
                      </w: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</w:rPr>
                        <w:t> </w:t>
                      </w:r>
                    </w:p>
                    <w:p w14:paraId="111CAF9B" w14:textId="77777777" w:rsidR="00DC301A" w:rsidRDefault="00DC301A" w:rsidP="00E67390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</w:p>
                    <w:p w14:paraId="75E1FFF1" w14:textId="77777777" w:rsidR="005A2CA5" w:rsidRPr="00DD4F20" w:rsidRDefault="005A2CA5" w:rsidP="005A2CA5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>The event will double as a fundraiser for Hotham Mission, with</w:t>
                      </w:r>
                      <w:r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 artworks for sale.</w:t>
                      </w: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 50% of proceeds made from purchase of the artwork going towards continuing our work with diverse communities in the City of Melbourne.</w:t>
                      </w:r>
                    </w:p>
                    <w:p w14:paraId="0E588B3B" w14:textId="77777777" w:rsidR="005A2CA5" w:rsidRPr="00DD4F20" w:rsidRDefault="005A2CA5" w:rsidP="00E67390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</w:p>
                    <w:p w14:paraId="148996AB" w14:textId="77777777" w:rsidR="00DC301A" w:rsidRPr="00DD4F20" w:rsidRDefault="00E85393" w:rsidP="00E67390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>The event is sponsored by the City of Melbourne</w:t>
                      </w: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</w:rPr>
                        <w:t>’</w:t>
                      </w: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>s Cultural Diversity team as part of its Refugee Welcome Zone action plan.</w:t>
                      </w:r>
                    </w:p>
                    <w:p w14:paraId="7D65CAED" w14:textId="77777777" w:rsidR="00DC301A" w:rsidRPr="00DD4F20" w:rsidRDefault="00DC301A" w:rsidP="00E67390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</w:p>
                    <w:p w14:paraId="4526D7C4" w14:textId="77777777" w:rsidR="00DC301A" w:rsidRPr="00DD4F20" w:rsidRDefault="00E85393" w:rsidP="00E67390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Entry is a gold coin donation and food and drink will be provided. All food is halal and we encourage members of our community who are celebrating Ramadan to </w:t>
                      </w:r>
                      <w:proofErr w:type="spellStart"/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>break fast</w:t>
                      </w:r>
                      <w:proofErr w:type="spellEnd"/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 xml:space="preserve"> with us at 6pm.</w:t>
                      </w: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</w:rPr>
                        <w:t> </w:t>
                      </w:r>
                    </w:p>
                    <w:p w14:paraId="7E3042CE" w14:textId="77777777" w:rsidR="00DC301A" w:rsidRPr="00DD4F20" w:rsidRDefault="00DC301A" w:rsidP="00E67390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</w:p>
                    <w:p w14:paraId="1C7FD96A" w14:textId="77777777" w:rsidR="00DC301A" w:rsidRPr="00DD4F20" w:rsidRDefault="00E85393" w:rsidP="00E67390">
                      <w:pPr>
                        <w:pStyle w:val="Default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  <w:lang w:val="en-US"/>
                        </w:rPr>
                        <w:t>We sincerely hope you can join us to celebrate the voices of young people in our community.</w:t>
                      </w:r>
                      <w:r w:rsidRPr="00DD4F20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</w:rPr>
                        <w:t> </w:t>
                      </w:r>
                    </w:p>
                    <w:p w14:paraId="746827CE" w14:textId="77777777" w:rsidR="00DD4F20" w:rsidRDefault="00DD4F20">
                      <w:pPr>
                        <w:pStyle w:val="Body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0"/>
                          <w:szCs w:val="20"/>
                        </w:rPr>
                      </w:pPr>
                    </w:p>
                    <w:p w14:paraId="6148692D" w14:textId="0B669658" w:rsidR="00DC301A" w:rsidRDefault="00E85393">
                      <w:pPr>
                        <w:pStyle w:val="Body"/>
                        <w:jc w:val="both"/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</w:rPr>
                      </w:pPr>
                      <w:r w:rsidRPr="005A2CA5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</w:rPr>
                        <w:t>Please RSVP as soon as convenient.</w:t>
                      </w:r>
                      <w:r w:rsidR="0067649C"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</w:rPr>
                        <w:t xml:space="preserve">  </w:t>
                      </w:r>
                    </w:p>
                    <w:p w14:paraId="1A9AB5BA" w14:textId="77777777" w:rsidR="003E66E8" w:rsidRDefault="003E66E8">
                      <w:pPr>
                        <w:pStyle w:val="Body"/>
                        <w:jc w:val="both"/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</w:rPr>
                      </w:pPr>
                    </w:p>
                    <w:p w14:paraId="0C717A74" w14:textId="18018DBD" w:rsidR="00DC301A" w:rsidRPr="00845133" w:rsidRDefault="004B5138">
                      <w:pPr>
                        <w:pStyle w:val="Body"/>
                        <w:jc w:val="both"/>
                        <w:rPr>
                          <w:rFonts w:ascii="Avenir Next" w:eastAsia="Avenir Next" w:hAnsi="Avenir Next" w:cs="Avenir Next"/>
                          <w:color w:val="3F3F3F"/>
                          <w:sz w:val="24"/>
                          <w:szCs w:val="20"/>
                        </w:rPr>
                      </w:pPr>
                      <w:hyperlink r:id="rId8" w:history="1">
                        <w:r w:rsidR="0029044B" w:rsidRPr="0007146F">
                          <w:rPr>
                            <w:rStyle w:val="Hyperlink"/>
                            <w:rFonts w:ascii="Avenir Next" w:hAnsi="Avenir Next"/>
                            <w:sz w:val="24"/>
                            <w:szCs w:val="20"/>
                          </w:rPr>
                          <w:t>enquiries@hothammission.org.au</w:t>
                        </w:r>
                      </w:hyperlink>
                    </w:p>
                    <w:p w14:paraId="78735D93" w14:textId="6CB76CEF" w:rsidR="00DC301A" w:rsidRPr="00845133" w:rsidRDefault="0029044B">
                      <w:pPr>
                        <w:pStyle w:val="Body"/>
                        <w:jc w:val="both"/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</w:rPr>
                      </w:pPr>
                      <w:r>
                        <w:rPr>
                          <w:rFonts w:ascii="Avenir Next" w:hAnsi="Avenir Next"/>
                          <w:color w:val="3F3F3F"/>
                          <w:sz w:val="24"/>
                          <w:szCs w:val="20"/>
                        </w:rPr>
                        <w:t xml:space="preserve">9326 8245 </w:t>
                      </w:r>
                    </w:p>
                    <w:p w14:paraId="7BAE54EA" w14:textId="2858C0EB" w:rsidR="00E67390" w:rsidRDefault="00E67390">
                      <w:pPr>
                        <w:pStyle w:val="Body"/>
                        <w:jc w:val="both"/>
                      </w:pPr>
                    </w:p>
                    <w:p w14:paraId="6E73E179" w14:textId="77777777" w:rsidR="00E67390" w:rsidRDefault="00E67390">
                      <w:pPr>
                        <w:pStyle w:val="Body"/>
                        <w:jc w:val="both"/>
                      </w:pPr>
                    </w:p>
                    <w:p w14:paraId="6E9DE18E" w14:textId="77777777" w:rsidR="00E67390" w:rsidRDefault="00E67390">
                      <w:pPr>
                        <w:pStyle w:val="Body"/>
                        <w:jc w:val="both"/>
                      </w:pPr>
                    </w:p>
                    <w:p w14:paraId="39E2F581" w14:textId="1E09649E" w:rsidR="00E67390" w:rsidRDefault="00E67390">
                      <w:pPr>
                        <w:pStyle w:val="Body"/>
                        <w:jc w:val="both"/>
                      </w:pPr>
                    </w:p>
                    <w:p w14:paraId="28110B69" w14:textId="77777777" w:rsidR="00E67390" w:rsidRDefault="00E67390">
                      <w:pPr>
                        <w:pStyle w:val="Body"/>
                        <w:jc w:val="both"/>
                      </w:pPr>
                    </w:p>
                    <w:p w14:paraId="52F12583" w14:textId="77777777" w:rsidR="00E67390" w:rsidRDefault="00E67390">
                      <w:pPr>
                        <w:pStyle w:val="Body"/>
                        <w:jc w:val="both"/>
                      </w:pPr>
                    </w:p>
                    <w:p w14:paraId="0838EFA8" w14:textId="5573AA59" w:rsidR="00E67390" w:rsidRDefault="00E67390" w:rsidP="00E67390">
                      <w:pPr>
                        <w:pStyle w:val="Body"/>
                        <w:jc w:val="right"/>
                      </w:pPr>
                    </w:p>
                    <w:p w14:paraId="4FFED67C" w14:textId="411B4098" w:rsidR="00E67390" w:rsidRDefault="00E67390">
                      <w:pPr>
                        <w:pStyle w:val="Body"/>
                        <w:jc w:val="both"/>
                      </w:pPr>
                    </w:p>
                    <w:p w14:paraId="0C7B4279" w14:textId="7F791C48" w:rsidR="00E67390" w:rsidRDefault="00E67390">
                      <w:pPr>
                        <w:pStyle w:val="Body"/>
                        <w:jc w:val="both"/>
                      </w:pPr>
                      <w:r>
                        <w:t xml:space="preserve">      </w:t>
                      </w:r>
                    </w:p>
                    <w:p w14:paraId="440260CB" w14:textId="1B15E155" w:rsidR="00E67390" w:rsidRDefault="00E67390" w:rsidP="00E67390">
                      <w:pPr>
                        <w:pStyle w:val="Body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DD4F20">
        <w:rPr>
          <w:noProof/>
          <w:lang w:val="en-AU" w:eastAsia="en-AU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507D144B" wp14:editId="6B439C07">
                <wp:simplePos x="0" y="0"/>
                <wp:positionH relativeFrom="margin">
                  <wp:posOffset>-152400</wp:posOffset>
                </wp:positionH>
                <wp:positionV relativeFrom="page">
                  <wp:posOffset>381000</wp:posOffset>
                </wp:positionV>
                <wp:extent cx="6877050" cy="10010775"/>
                <wp:effectExtent l="0" t="0" r="19050" b="28575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0010775"/>
                        </a:xfrm>
                        <a:prstGeom prst="rect">
                          <a:avLst/>
                        </a:prstGeom>
                        <a:solidFill>
                          <a:srgbClr val="F5F0E7"/>
                        </a:solidFill>
                        <a:ln w="25400" cap="flat">
                          <a:solidFill>
                            <a:schemeClr val="accent5">
                              <a:hueOff val="-104259"/>
                              <a:satOff val="-22231"/>
                              <a:lumOff val="-18174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A29EA" id="officeArt object" o:spid="_x0000_s1026" style="position:absolute;margin-left:-12pt;margin-top:30pt;width:541.5pt;height:788.25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" fillcolor="#f5f0e7" strokecolor="#ff2d21 [3208]" strokeweight="2pt">
                <v:stroke miterlimit="4"/>
                <w10:wrap anchorx="margin" anchory="page"/>
              </v:rect>
            </w:pict>
          </mc:Fallback>
        </mc:AlternateContent>
      </w:r>
      <w:r w:rsidR="00B576A9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683E1C" wp14:editId="45432105">
                <wp:simplePos x="0" y="0"/>
                <wp:positionH relativeFrom="margin">
                  <wp:align>center</wp:align>
                </wp:positionH>
                <wp:positionV relativeFrom="margin">
                  <wp:posOffset>8778875</wp:posOffset>
                </wp:positionV>
                <wp:extent cx="6410325" cy="800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AC480" w14:textId="77777777" w:rsidR="00B576A9" w:rsidRDefault="00B576A9" w:rsidP="00B576A9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0F15A9C" wp14:editId="062DF31C">
                                  <wp:extent cx="1238250" cy="419100"/>
                                  <wp:effectExtent l="0" t="0" r="0" b="0"/>
                                  <wp:docPr id="1073741835" name="Picture 1073741835" descr="Image result for unitingcare hotham mission]">
                                    <a:hlinkClick xmlns:a="http://schemas.openxmlformats.org/drawingml/2006/main" r:id="rId9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mage result for unitingcare hotham mission]">
                                            <a:hlinkClick r:id="rId9" tgtFrame="&quot;_blank&quot;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5870" r="2239" b="351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BD423E2" wp14:editId="04715D1D">
                                  <wp:extent cx="1250315" cy="361950"/>
                                  <wp:effectExtent l="0" t="0" r="6985" b="0"/>
                                  <wp:docPr id="1073741836" name="Picture 1073741836" descr="Image result for city of melbourne">
                                    <a:hlinkClick xmlns:a="http://schemas.openxmlformats.org/drawingml/2006/main" r:id="rId11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Image result for city of melbourne">
                                            <a:hlinkClick r:id="rId11" tgtFrame="&quot;_blank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C0DC401" wp14:editId="0725231F">
                                  <wp:extent cx="1028700" cy="377190"/>
                                  <wp:effectExtent l="0" t="0" r="0" b="3810"/>
                                  <wp:docPr id="1073741840" name="Picture 1073741840" descr="Image result for sorghum sisters">
                                    <a:hlinkClick xmlns:a="http://schemas.openxmlformats.org/drawingml/2006/main" r:id="rId13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Image result for sorghum sisters">
                                            <a:hlinkClick r:id="rId13" tgtFrame="&quot;_blank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6C11E0D" wp14:editId="29AA9EA2">
                                  <wp:extent cx="1200150" cy="344170"/>
                                  <wp:effectExtent l="0" t="0" r="0" b="0"/>
                                  <wp:docPr id="1073741841" name="Picture 10737418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150" cy="344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1947263" wp14:editId="06F50906">
                                  <wp:extent cx="1133475" cy="589280"/>
                                  <wp:effectExtent l="0" t="0" r="9525" b="1270"/>
                                  <wp:docPr id="1073741842" name="Picture 1073741842" descr="Image result for deans art">
                                    <a:hlinkClick xmlns:a="http://schemas.openxmlformats.org/drawingml/2006/main" r:id="rId16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Image result for deans art">
                                            <a:hlinkClick r:id="rId16" tgtFrame="&quot;_blank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3E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691.25pt;width:504.75pt;height:63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" filled="f" stroked="f">
                <v:textbox>
                  <w:txbxContent>
                    <w:p w14:paraId="7F1AC480" w14:textId="77777777" w:rsidR="00B576A9" w:rsidRDefault="00B576A9" w:rsidP="00B576A9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0F15A9C" wp14:editId="062DF31C">
                            <wp:extent cx="1238250" cy="419100"/>
                            <wp:effectExtent l="0" t="0" r="0" b="0"/>
                            <wp:docPr id="6" name="Picture 6" descr="Image result for unitingcare hotham mission]">
                              <a:hlinkClick xmlns:a="http://schemas.openxmlformats.org/drawingml/2006/main" r:id="rId18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mage result for unitingcare hotham mission]">
                                      <a:hlinkClick r:id="rId18" tgtFrame="&quot;_blank&quot;"/>
                                    </pic:cNvPr>
                                    <pic:cNvPicPr/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5870" r="2239" b="351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AU"/>
                        </w:rPr>
                        <w:t xml:space="preserve"> </w:t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BD423E2" wp14:editId="04715D1D">
                            <wp:extent cx="1250315" cy="361950"/>
                            <wp:effectExtent l="0" t="0" r="6985" b="0"/>
                            <wp:docPr id="5" name="Picture 5" descr="Image result for city of melbourne">
                              <a:hlinkClick xmlns:a="http://schemas.openxmlformats.org/drawingml/2006/main" r:id="rId20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Image result for city of melbourne">
                                      <a:hlinkClick r:id="rId20" tgtFrame="&quot;_blank&quot;"/>
                                    </pic:cNvPr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AU"/>
                        </w:rPr>
                        <w:t xml:space="preserve">  </w:t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C0DC401" wp14:editId="0725231F">
                            <wp:extent cx="1028700" cy="377190"/>
                            <wp:effectExtent l="0" t="0" r="0" b="3810"/>
                            <wp:docPr id="3" name="Picture 3" descr="Image result for sorghum sisters">
                              <a:hlinkClick xmlns:a="http://schemas.openxmlformats.org/drawingml/2006/main" r:id="rId22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Image result for sorghum sisters">
                                      <a:hlinkClick r:id="rId22" tgtFrame="&quot;_blank&quot;"/>
                                    </pic:cNvPr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AU"/>
                        </w:rPr>
                        <w:t xml:space="preserve">  </w:t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6C11E0D" wp14:editId="29AA9EA2">
                            <wp:extent cx="1200150" cy="344170"/>
                            <wp:effectExtent l="0" t="0" r="0" b="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150" cy="344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AU"/>
                        </w:rPr>
                        <w:t xml:space="preserve">  </w:t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1947263" wp14:editId="06F50906">
                            <wp:extent cx="1133475" cy="589280"/>
                            <wp:effectExtent l="0" t="0" r="9525" b="1270"/>
                            <wp:docPr id="8" name="Picture 8" descr="Image result for deans art">
                              <a:hlinkClick xmlns:a="http://schemas.openxmlformats.org/drawingml/2006/main" r:id="rId25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Image result for deans art">
                                      <a:hlinkClick r:id="rId25" tgtFrame="&quot;_blank&quot;"/>
                                    </pic:cNvPr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58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67390">
        <w:rPr>
          <w:rFonts w:ascii="Arial" w:hAnsi="Arial" w:cs="Arial"/>
          <w:noProof/>
          <w:color w:val="0000FF"/>
          <w:sz w:val="27"/>
          <w:szCs w:val="27"/>
          <w:lang w:val="en-AU" w:eastAsia="en-AU"/>
        </w:rPr>
        <w:drawing>
          <wp:inline distT="0" distB="0" distL="0" distR="0" wp14:anchorId="0EB6F65D" wp14:editId="487C5B30">
            <wp:extent cx="1250821" cy="347345"/>
            <wp:effectExtent l="0" t="0" r="6985" b="0"/>
            <wp:docPr id="2" name="Picture 2" descr="Image result for city of melbourne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ity of melbourne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34" cy="34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390">
        <w:rPr>
          <w:noProof/>
          <w:lang w:val="en-AU" w:eastAsia="en-AU"/>
        </w:rPr>
        <w:drawing>
          <wp:inline distT="0" distB="0" distL="0" distR="0" wp14:anchorId="790CF723" wp14:editId="780C3517">
            <wp:extent cx="1250315" cy="347345"/>
            <wp:effectExtent l="0" t="0" r="6985" b="0"/>
            <wp:docPr id="4" name="Picture 4" descr="Image result for city of melbourne">
              <a:hlinkClick xmlns:a="http://schemas.openxmlformats.org/drawingml/2006/main" r:id="rId11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city of melbourne">
                      <a:hlinkClick r:id="rId11" tgtFrame="&quot;_blank&quot;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393">
        <w:rPr>
          <w:noProof/>
          <w:lang w:val="en-AU" w:eastAsia="en-AU"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3A14D1E2" wp14:editId="6FA0DBBA">
                <wp:simplePos x="0" y="0"/>
                <wp:positionH relativeFrom="page">
                  <wp:posOffset>-1440571</wp:posOffset>
                </wp:positionH>
                <wp:positionV relativeFrom="page">
                  <wp:posOffset>-1826069</wp:posOffset>
                </wp:positionV>
                <wp:extent cx="10441200" cy="14344142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1200" cy="14344142"/>
                        </a:xfrm>
                        <a:prstGeom prst="rect">
                          <a:avLst/>
                        </a:prstGeom>
                        <a:solidFill>
                          <a:srgbClr val="F5F0E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76447D" id="officeArt object" o:spid="_x0000_s1026" style="position:absolute;margin-left:-113.45pt;margin-top:-143.8pt;width:822.15pt;height:1129.45pt;z-index: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" fillcolor="#f5f0e7" stroked="f" strokeweight="1pt">
                <v:stroke miterlimit="4"/>
                <w10:wrap anchorx="page" anchory="page"/>
              </v:rect>
            </w:pict>
          </mc:Fallback>
        </mc:AlternateContent>
      </w:r>
    </w:p>
    <w:sectPr w:rsidR="00DC301A" w:rsidSect="00DD4F20">
      <w:headerReference w:type="default" r:id="rId29"/>
      <w:footerReference w:type="default" r:id="rId3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12152" w14:textId="77777777" w:rsidR="00E85393" w:rsidRDefault="00E85393">
      <w:r>
        <w:separator/>
      </w:r>
    </w:p>
  </w:endnote>
  <w:endnote w:type="continuationSeparator" w:id="0">
    <w:p w14:paraId="3C8AF5A7" w14:textId="77777777" w:rsidR="00E85393" w:rsidRDefault="00E85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158D2" w14:textId="77777777" w:rsidR="00DC301A" w:rsidRDefault="00DC30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DBB48D" w14:textId="77777777" w:rsidR="00E85393" w:rsidRDefault="00E85393">
      <w:r>
        <w:separator/>
      </w:r>
    </w:p>
  </w:footnote>
  <w:footnote w:type="continuationSeparator" w:id="0">
    <w:p w14:paraId="5A65FD00" w14:textId="77777777" w:rsidR="00E85393" w:rsidRDefault="00E853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C7604" w14:textId="77777777" w:rsidR="00DC301A" w:rsidRDefault="00DC301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01A"/>
    <w:rsid w:val="00030B10"/>
    <w:rsid w:val="001905ED"/>
    <w:rsid w:val="0029044B"/>
    <w:rsid w:val="00312CC0"/>
    <w:rsid w:val="00397B5B"/>
    <w:rsid w:val="003C2093"/>
    <w:rsid w:val="003E66E8"/>
    <w:rsid w:val="004661A2"/>
    <w:rsid w:val="004B5138"/>
    <w:rsid w:val="0051706A"/>
    <w:rsid w:val="005A2CA5"/>
    <w:rsid w:val="00607A46"/>
    <w:rsid w:val="0067649C"/>
    <w:rsid w:val="006C4130"/>
    <w:rsid w:val="00727DE7"/>
    <w:rsid w:val="007A064B"/>
    <w:rsid w:val="00813DA7"/>
    <w:rsid w:val="00845133"/>
    <w:rsid w:val="008B4EA2"/>
    <w:rsid w:val="009B1591"/>
    <w:rsid w:val="00B576A9"/>
    <w:rsid w:val="00DC301A"/>
    <w:rsid w:val="00DD115F"/>
    <w:rsid w:val="00DD4F20"/>
    <w:rsid w:val="00E122B8"/>
    <w:rsid w:val="00E67390"/>
    <w:rsid w:val="00E8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E0C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da-DK"/>
    </w:rPr>
  </w:style>
  <w:style w:type="character" w:customStyle="1" w:styleId="Hyperlink0">
    <w:name w:val="Hyperlink.0"/>
    <w:basedOn w:val="Hyperlink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F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F2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hothammission.org.au" TargetMode="External"/><Relationship Id="rId13" Type="http://schemas.openxmlformats.org/officeDocument/2006/relationships/hyperlink" Target="https://www.google.com.au/url?sa=i&amp;rct=j&amp;q=&amp;esrc=s&amp;source=images&amp;cd=&amp;cad=rja&amp;uact=8&amp;ved=0ahUKEwifgafZyeHTAhVOQLwKHaqmCUoQjRwIBw&amp;url=https://www.ames.net.au/social-enterprise&amp;psig=AFQjCNGEn-_oqql-lq8SU5U0sDL8p34Tlw&amp;ust=1494376840900829" TargetMode="External"/><Relationship Id="rId18" Type="http://schemas.openxmlformats.org/officeDocument/2006/relationships/hyperlink" Target="https://www.google.com.au/url?sa=i&amp;rct=j&amp;q=&amp;esrc=s&amp;source=images&amp;cd=&amp;cad=rja&amp;uact=8&amp;ved=0ahUKEwim6_HAyOHTAhXIvbwKHW7PAEUQjRwIBw&amp;url=https://twitter.com/hothammission&amp;psig=AFQjCNFzcyC720KVYEeNMYbnvKrYDuGReA&amp;ust=1494376519949042" TargetMode="External"/><Relationship Id="rId26" Type="http://schemas.openxmlformats.org/officeDocument/2006/relationships/image" Target="media/image5.gif"/><Relationship Id="rId3" Type="http://schemas.openxmlformats.org/officeDocument/2006/relationships/webSettings" Target="webSettings.xml"/><Relationship Id="rId21" Type="http://schemas.openxmlformats.org/officeDocument/2006/relationships/image" Target="media/image20.jpeg"/><Relationship Id="rId7" Type="http://schemas.openxmlformats.org/officeDocument/2006/relationships/hyperlink" Target="mailto:enquiries@hothammission.org.a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gif"/><Relationship Id="rId25" Type="http://schemas.openxmlformats.org/officeDocument/2006/relationships/hyperlink" Target="https://www.google.com.au/url?sa=i&amp;rct=j&amp;q=&amp;esrc=s&amp;source=images&amp;cd=&amp;cad=rja&amp;uact=8&amp;ved=0ahUKEwiW1PjlyeHTAhWBxLwKHddHCTEQjRwIBw&amp;url=http://www.deansart.com.au/&amp;psig=AFQjCNHdvcxCKaztwpr3QXQ13jlad8nBIQ&amp;ust=149437686992862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com.au/url?sa=i&amp;rct=j&amp;q=&amp;esrc=s&amp;source=images&amp;cd=&amp;cad=rja&amp;uact=8&amp;ved=0ahUKEwiW1PjlyeHTAhWBxLwKHddHCTEQjRwIBw&amp;url=http://www.deansart.com.au/&amp;psig=AFQjCNHdvcxCKaztwpr3QXQ13jlad8nBIQ&amp;ust=1494376869928628" TargetMode="External"/><Relationship Id="rId20" Type="http://schemas.openxmlformats.org/officeDocument/2006/relationships/hyperlink" Target="https://www.google.com.au/url?sa=i&amp;rct=j&amp;q=&amp;esrc=s&amp;source=images&amp;cd=&amp;cad=rja&amp;uact=8&amp;ved=0ahUKEwiyqKmSx-HTAhWDebwKHZQiC4wQjRwIBw&amp;url=http://www.melbourne.vic.gov.au/business/opportunities/grants-sponsorships/small-business-grants/Pages/resources-for-grant-recipients.aspx&amp;psig=AFQjCNFeqjmmKgY_AKaa2eZewNX3dUgB0A&amp;ust=1494376146971719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ogle.com.au/url?sa=i&amp;rct=j&amp;q=&amp;esrc=s&amp;source=images&amp;cd=&amp;cad=rja&amp;uact=8&amp;ved=0ahUKEwiyqKmSx-HTAhWDebwKHZQiC4wQjRwIBw&amp;url=http://www.melbourne.vic.gov.au/business/opportunities/grants-sponsorships/small-business-grants/Pages/resources-for-grant-recipients.aspx&amp;psig=AFQjCNFeqjmmKgY_AKaa2eZewNX3dUgB0A&amp;ust=1494376146971719" TargetMode="Externa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30.jpeg"/><Relationship Id="rId28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google.com.au/url?sa=i&amp;rct=j&amp;q=&amp;esrc=s&amp;source=images&amp;cd=&amp;cad=rja&amp;uact=8&amp;ved=0ahUKEwim6_HAyOHTAhXIvbwKHW7PAEUQjRwIBw&amp;url=https://twitter.com/hothammission&amp;psig=AFQjCNFzcyC720KVYEeNMYbnvKrYDuGReA&amp;ust=1494376519949042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google.com.au/url?sa=i&amp;rct=j&amp;q=&amp;esrc=s&amp;source=images&amp;cd=&amp;cad=rja&amp;uact=8&amp;ved=0ahUKEwifgafZyeHTAhVOQLwKHaqmCUoQjRwIBw&amp;url=https://www.ames.net.au/social-enterprise&amp;psig=AFQjCNGEn-_oqql-lq8SU5U0sDL8p34Tlw&amp;ust=1494376840900829" TargetMode="External"/><Relationship Id="rId27" Type="http://schemas.openxmlformats.org/officeDocument/2006/relationships/image" Target="media/image7.jpeg"/><Relationship Id="rId3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Hotham Mission</dc:creator>
  <cp:lastModifiedBy>Cindy Schultz-Ferguson</cp:lastModifiedBy>
  <cp:revision>2</cp:revision>
  <cp:lastPrinted>2017-06-05T06:20:00Z</cp:lastPrinted>
  <dcterms:created xsi:type="dcterms:W3CDTF">2017-06-07T02:09:00Z</dcterms:created>
  <dcterms:modified xsi:type="dcterms:W3CDTF">2017-06-07T02:09:00Z</dcterms:modified>
</cp:coreProperties>
</file>